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E4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106D">
        <w:rPr>
          <w:rFonts w:ascii="Times New Roman" w:hAnsi="Times New Roman" w:cs="Times New Roman"/>
          <w:sz w:val="28"/>
          <w:szCs w:val="28"/>
          <w:lang w:val="uk-UA"/>
        </w:rPr>
        <w:t>Учнівська конференція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«Творча постать Т.Г.Шевченк</w:t>
      </w:r>
      <w:r w:rsidR="00C90EDC">
        <w:rPr>
          <w:rFonts w:ascii="Times New Roman" w:hAnsi="Times New Roman" w:cs="Times New Roman"/>
          <w:sz w:val="28"/>
          <w:szCs w:val="28"/>
          <w:lang w:val="uk-UA"/>
        </w:rPr>
        <w:t xml:space="preserve">а»,  проведена до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народження Т.Г.Шевченка у 11-</w:t>
      </w:r>
      <w:r w:rsidR="00C90EDC">
        <w:rPr>
          <w:rFonts w:ascii="Times New Roman" w:hAnsi="Times New Roman" w:cs="Times New Roman"/>
          <w:sz w:val="28"/>
          <w:szCs w:val="28"/>
          <w:lang w:val="uk-UA"/>
        </w:rPr>
        <w:t xml:space="preserve">Б, 11-В класах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учителем Деркач Н.О.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виступів: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1.Світова велич Тараса Шевченка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91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 Шевченко і наш час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Рання творчість Тараса Шевченка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4.Образ України в творчості Тараса Шевченка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Акварелі Т.Г.Шевченка</w:t>
      </w:r>
    </w:p>
    <w:p w:rsidR="0019106D" w:rsidRDefault="001910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52A25">
        <w:rPr>
          <w:rFonts w:ascii="Times New Roman" w:hAnsi="Times New Roman" w:cs="Times New Roman"/>
          <w:sz w:val="28"/>
          <w:szCs w:val="28"/>
          <w:lang w:val="uk-UA"/>
        </w:rPr>
        <w:t xml:space="preserve">Життєвий шлях Т.Г.Шевченка </w:t>
      </w:r>
    </w:p>
    <w:p w:rsidR="00452A25" w:rsidRPr="0019106D" w:rsidRDefault="00452A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7.Літературна вікторина про творчість Тараса Шевченка</w:t>
      </w:r>
    </w:p>
    <w:sectPr w:rsidR="00452A25" w:rsidRPr="0019106D" w:rsidSect="001910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06D"/>
    <w:rsid w:val="0019106D"/>
    <w:rsid w:val="00452A25"/>
    <w:rsid w:val="00A05CE4"/>
    <w:rsid w:val="00C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ніна</cp:lastModifiedBy>
  <cp:revision>4</cp:revision>
  <dcterms:created xsi:type="dcterms:W3CDTF">2014-03-16T08:43:00Z</dcterms:created>
  <dcterms:modified xsi:type="dcterms:W3CDTF">2018-10-24T18:46:00Z</dcterms:modified>
</cp:coreProperties>
</file>