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196"/>
        <w:gridCol w:w="4792"/>
      </w:tblGrid>
      <w:tr w:rsidR="000D6087" w:rsidRPr="000D6087" w:rsidTr="00FB2FA5">
        <w:trPr>
          <w:tblCellSpacing w:w="0" w:type="dxa"/>
        </w:trPr>
        <w:tc>
          <w:tcPr>
            <w:tcW w:w="2450" w:type="pct"/>
            <w:vAlign w:val="center"/>
            <w:hideMark/>
          </w:tcPr>
          <w:p w:rsidR="00FB2FA5" w:rsidRPr="000D6087" w:rsidRDefault="00FB2FA5" w:rsidP="00FB2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</w:p>
        </w:tc>
        <w:tc>
          <w:tcPr>
            <w:tcW w:w="100" w:type="pct"/>
            <w:vAlign w:val="center"/>
            <w:hideMark/>
          </w:tcPr>
          <w:p w:rsidR="00FB2FA5" w:rsidRPr="000D6087" w:rsidRDefault="00FB2FA5" w:rsidP="00FB2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50" w:type="pct"/>
            <w:vAlign w:val="center"/>
            <w:hideMark/>
          </w:tcPr>
          <w:p w:rsidR="00FB2FA5" w:rsidRPr="000D6087" w:rsidRDefault="00FB2FA5" w:rsidP="00FB2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bookmarkEnd w:id="0"/>
    <w:p w:rsidR="00FB2FA5" w:rsidRPr="000D6087" w:rsidRDefault="00FB2FA5" w:rsidP="00FB2F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 xml:space="preserve">Тема уроку. </w:t>
      </w:r>
      <w:proofErr w:type="spellStart"/>
      <w:r w:rsidRPr="000D6087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Безособові</w:t>
      </w:r>
      <w:proofErr w:type="spellEnd"/>
      <w:r w:rsidRPr="000D6087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8"/>
          <w:szCs w:val="28"/>
          <w:lang w:eastAsia="ru-RU"/>
        </w:rPr>
        <w:t>дієслова</w:t>
      </w:r>
      <w:proofErr w:type="spellEnd"/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Мета: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учням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поняття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безособові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дієслова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пояснити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будову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значення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синтаксичну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роль;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вміння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розпізнавати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особові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дієслова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 правильно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вживати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власному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мовленні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розвивати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мовлення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мислення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виховувати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прекрасного,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підручник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дидактичний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кодоскоп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ХІД УРОКУ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I. АКТУАЛІЗАЦІЯ ОПОРНИХ ЗНАНЬ УЧНІВ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Перевірка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домашнього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зачитують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твір-міркування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дієслова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означати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дію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відбувається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сама по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безвідносно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особи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предмета? »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II. ПОВІДОМЛЕННЯ ТЕМИ ТА МЕТИ УРОКУ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III. МОТИВАЦІЯ НАВЧАЛЬНОЇ ДІЯЛЬНОСТІ ШКОЛЯРІВ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IV. ОПРАЦЮВАННЯ НАВЧАЛЬНОГО МАТЕРІАЛУ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Пояснення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(Учитель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запропонувати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учням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теоретичний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підручника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розміщений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с. 81.)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Звичайно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дієслова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виражають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дію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яку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виконує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певна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дійова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особа.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Учень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пише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твір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Наближається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весна. У таких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реченнях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вказівка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неї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служить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підметом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особова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форма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дієслова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присудком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 є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дієслова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виражають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дію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вказівки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виконавця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безособові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дієслова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світає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морозить (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неможливо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поставити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хто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світає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хто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морозить?). У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реченнях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вжито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дієслова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підмета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Влітку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світає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дуже_рано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Безособові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дієслова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змінюються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часами.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теперішньому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майбутньому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нагадують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третьої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однини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вечоріє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звечоріє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вечорітиме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буде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вечоріти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а в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минулому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форму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однини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середнього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роду {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посутеніло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спалось).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Безособові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дієслова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означають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явища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{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розвидняється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підмерзає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)',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стихійні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явища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{замело, занесло,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вигоріло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)',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фізичний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відчуття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{трусить,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пече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ріже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)',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психічний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{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хочеться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віриться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спиться,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тягне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)',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буття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існування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{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минулося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стало)',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випадковість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явища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незалежність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 {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щастить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таланить).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Практична робота.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З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поданого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тексту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випишіть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колонки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особові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безособові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дієслова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Яку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стилістичну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роль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виконують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безособові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дієслова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Цю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історію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хочеться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найдорожчими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словами,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даються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рідкі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неповторні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години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Хочеться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кожне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українській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криниці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де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дівчина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воду брала, і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поставити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чистими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рядами,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незабутнє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вигравало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них, як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сонце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 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"http://www.testsoch.com/velikoden-velikden/" </w:instrText>
      </w: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EEEE"/>
          <w:lang w:eastAsia="ru-RU"/>
        </w:rPr>
        <w:t>Великдень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і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радувало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людські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серця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важкі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Хотілося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вишити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червоні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квіти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холодних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рушниках, і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розвішати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рушники в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кожній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хатині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(О. Довженко)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V. ЗАКРІПЛЕННЯ ВИВЧЕНОГО МАТЕРІАЛУ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Робота з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підручником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119.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Тренувальні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І: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виписати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безособові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дієслова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визначити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значенням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вони належать.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Схарактеризувати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граматичні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1) Не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дрімалося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партизанському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загоні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думалось про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наступний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день. (Ю.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Збанацький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2)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Роздощилося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щоденно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квасить і квасить, а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мусиш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(Ю.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Збанацький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3)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Хлопцям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голоду корчило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лунки, в очах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літали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жовті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метелики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(І. Микитенко) 4)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Надворі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морозило, дув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західний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колючий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вітер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(А. Головко) 5)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цим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високим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зоряним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небом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думається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все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одразу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(О. Сизоненко)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II: з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кожним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поданим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дієсловом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скласти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й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записати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два 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"http://www.testsoch.com/tema-golovni-i-drugoryadni-chleni-rechennya/" </w:instrText>
      </w: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EEEEE"/>
          <w:lang w:eastAsia="ru-RU"/>
        </w:rPr>
        <w:t>речення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так,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дієслово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одному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реченні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особовим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в другому —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безособовим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Наприклад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1.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Маленьке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телятко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пахло молоком і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свіжим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сіном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2.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Зранку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вже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пахло морозцем.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Червоніє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гуде, прибило,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трясе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У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реченнях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особовими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дієсловами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визначте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граматич</w:t>
      </w:r>
      <w:proofErr w:type="spellEnd"/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III: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списати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спроектовані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кодоскоп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речення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розкрити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дужки, поставивши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інфінітив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безособовій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У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хаті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сидіти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(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Тягти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у садок, на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свіжу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прохолоду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(77.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Мирний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2) На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вечоріти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В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був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день. (П. </w:t>
      </w:r>
      <w:proofErr w:type="gram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Вер-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нигора</w:t>
      </w:r>
      <w:proofErr w:type="spellEnd"/>
      <w:proofErr w:type="gram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3) Уже (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розвиднятися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коли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Юхим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вернувся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додому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(А. Головко) 4)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мене (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морозити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(М.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Коцюбинський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5) Чую я — (не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щось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моєму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парубкові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(Марко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Вовчок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IV: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перебудувати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речення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так,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кожному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безособове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дієслово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З'ясувати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синтаксичну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роль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безособових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дієслів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Теплий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весняний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дощ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покропив землю.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Сніг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замів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дороги. У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лісі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пахне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сосна. Вода залила луки. Заморозки прибили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зав'язь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деревах.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Сніг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замів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Туман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вкрив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степ.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VI. </w:t>
      </w:r>
      <w:r w:rsidRPr="000D60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ПІДБИТТЯ ПІДСУМКІВ УРОКУ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учням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Складіть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5" w:tgtFrame="_blank" w:history="1">
        <w:r w:rsidRPr="000D608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EEEEEE"/>
            <w:lang w:eastAsia="ru-RU"/>
          </w:rPr>
          <w:t>план</w:t>
        </w:r>
      </w:hyperlink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перевірки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знань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вигляді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питальних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речень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2FA5" w:rsidRPr="000D6087" w:rsidRDefault="00FB2FA5" w:rsidP="00FB2F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VII. </w:t>
      </w:r>
      <w:r w:rsidRPr="000D60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ДОМАШНЄ ЗАВДАННЯ</w:t>
      </w:r>
    </w:p>
    <w:p w:rsidR="00FB2FA5" w:rsidRPr="000D6087" w:rsidRDefault="00FB2FA5" w:rsidP="00FB2FA5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Виписати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фразеологізми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безособовими</w:t>
      </w:r>
      <w:proofErr w:type="spellEnd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6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дієсловами</w:t>
      </w:r>
      <w:proofErr w:type="spellEnd"/>
    </w:p>
    <w:p w:rsidR="00914FCD" w:rsidRPr="00265A27" w:rsidRDefault="00914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5A27" w:rsidRPr="00265A27" w:rsidRDefault="00265A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5A27" w:rsidRPr="00265A27" w:rsidRDefault="00265A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5A27" w:rsidRPr="00265A27" w:rsidRDefault="00265A27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265A27" w:rsidRPr="00265A27" w:rsidRDefault="00265A27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265A27" w:rsidRPr="00265A27" w:rsidRDefault="00265A27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265A27" w:rsidRPr="00265A27" w:rsidRDefault="00265A27" w:rsidP="00265A27">
      <w:pPr>
        <w:shd w:val="clear" w:color="auto" w:fill="FFFDFD"/>
        <w:spacing w:before="150" w:after="120" w:line="360" w:lineRule="atLeast"/>
        <w:textAlignment w:val="baseline"/>
        <w:outlineLvl w:val="3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265A27" w:rsidRPr="00265A27" w:rsidRDefault="00265A27" w:rsidP="00265A27">
      <w:pPr>
        <w:shd w:val="clear" w:color="auto" w:fill="FFFDFD"/>
        <w:spacing w:before="150" w:after="12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0D608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                             </w:t>
      </w:r>
      <w:proofErr w:type="spellStart"/>
      <w:r w:rsidRPr="00265A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  <w:lang w:eastAsia="ru-RU"/>
        </w:rPr>
        <w:t>Безособові</w:t>
      </w:r>
      <w:proofErr w:type="spellEnd"/>
      <w:r w:rsidRPr="00265A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  <w:lang w:eastAsia="ru-RU"/>
        </w:rPr>
        <w:t>дієслова</w:t>
      </w:r>
      <w:proofErr w:type="spellEnd"/>
    </w:p>
    <w:p w:rsidR="00265A27" w:rsidRPr="00265A27" w:rsidRDefault="00265A27" w:rsidP="00265A27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Зазвичай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,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дієслова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виражають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дію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, яку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виконує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якась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дійова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gram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особа:</w:t>
      </w:r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br/>
      </w:r>
      <w:proofErr w:type="spellStart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Учень</w:t>
      </w:r>
      <w:proofErr w:type="spellEnd"/>
      <w:proofErr w:type="gram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 </w:t>
      </w:r>
      <w:proofErr w:type="spellStart"/>
      <w:r w:rsidRPr="00265A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пише</w:t>
      </w:r>
      <w:proofErr w:type="spell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 </w:t>
      </w:r>
      <w:proofErr w:type="spellStart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твір</w:t>
      </w:r>
      <w:proofErr w:type="spell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. </w:t>
      </w:r>
      <w:proofErr w:type="spellStart"/>
      <w:r w:rsidRPr="00265A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Наближається</w:t>
      </w:r>
      <w:proofErr w:type="spell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 весна.</w:t>
      </w:r>
    </w:p>
    <w:p w:rsidR="00265A27" w:rsidRPr="00265A27" w:rsidRDefault="00265A27" w:rsidP="00265A27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У таких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реченнях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назва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особи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або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вказівка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на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неї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служить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підметом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, а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особова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форма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дієслова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—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присудком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.</w:t>
      </w:r>
    </w:p>
    <w:p w:rsidR="00265A27" w:rsidRPr="00265A27" w:rsidRDefault="00265A27" w:rsidP="00265A27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Але є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дієслова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,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які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виражають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дію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без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вказівки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на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її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виконавця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.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Це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—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безособові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proofErr w:type="gram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дієслова:</w:t>
      </w:r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світає</w:t>
      </w:r>
      <w:proofErr w:type="spellEnd"/>
      <w:proofErr w:type="gram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, морозить </w:t>
      </w:r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(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неможливо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ставити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питання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 </w:t>
      </w:r>
      <w:proofErr w:type="spellStart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хто</w:t>
      </w:r>
      <w:proofErr w:type="spell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світає</w:t>
      </w:r>
      <w:proofErr w:type="spell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 xml:space="preserve">? </w:t>
      </w:r>
      <w:proofErr w:type="spellStart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хто</w:t>
      </w:r>
      <w:proofErr w:type="spell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 xml:space="preserve"> морозить?). </w:t>
      </w:r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У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реченнях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, де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вжито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такі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дієслова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, не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може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бути </w:t>
      </w:r>
      <w:proofErr w:type="spellStart"/>
      <w:proofErr w:type="gram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підмета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:</w:t>
      </w:r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br/>
      </w:r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Хворого</w:t>
      </w:r>
      <w:proofErr w:type="gram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вже</w:t>
      </w:r>
      <w:proofErr w:type="spell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другий</w:t>
      </w:r>
      <w:proofErr w:type="spell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 xml:space="preserve"> день морозить.</w:t>
      </w:r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br/>
      </w:r>
      <w:proofErr w:type="spellStart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Влітку</w:t>
      </w:r>
      <w:proofErr w:type="spell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 </w:t>
      </w:r>
      <w:proofErr w:type="spellStart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u w:val="single"/>
          <w:lang w:eastAsia="ru-RU"/>
        </w:rPr>
        <w:t>світає</w:t>
      </w:r>
      <w:proofErr w:type="spell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 </w:t>
      </w:r>
      <w:proofErr w:type="spellStart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дуже</w:t>
      </w:r>
      <w:proofErr w:type="spell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 xml:space="preserve"> рано.</w:t>
      </w:r>
    </w:p>
    <w:p w:rsidR="00265A27" w:rsidRPr="00265A27" w:rsidRDefault="00265A27" w:rsidP="00265A27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Безособові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дієслова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змінюються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лише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за часами,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їхні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форми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в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теперішньому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і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майбутньому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часі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нагадують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форми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третьої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особи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однини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 </w:t>
      </w:r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(</w:t>
      </w:r>
      <w:proofErr w:type="spellStart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вечоріє</w:t>
      </w:r>
      <w:proofErr w:type="spell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 xml:space="preserve">, </w:t>
      </w:r>
      <w:proofErr w:type="spellStart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звечоріє</w:t>
      </w:r>
      <w:proofErr w:type="spell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 xml:space="preserve">, </w:t>
      </w:r>
      <w:proofErr w:type="spellStart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вечорітиме</w:t>
      </w:r>
      <w:proofErr w:type="spell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 xml:space="preserve">, буде </w:t>
      </w:r>
      <w:proofErr w:type="spellStart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вечоріти</w:t>
      </w:r>
      <w:proofErr w:type="spell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), </w:t>
      </w:r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а в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минулому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— форму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однини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середнього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роду </w:t>
      </w:r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(</w:t>
      </w:r>
      <w:proofErr w:type="spellStart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посутеніло</w:t>
      </w:r>
      <w:proofErr w:type="spell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, не спалось). 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Безособові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дієслова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означають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явища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природи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або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психічний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чи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фізичний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стани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людини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.</w:t>
      </w:r>
    </w:p>
    <w:p w:rsidR="00265A27" w:rsidRPr="00265A27" w:rsidRDefault="00265A27" w:rsidP="00265A27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Деякі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дієслова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можуть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вживатись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і в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особовому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, і в </w:t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безособовому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proofErr w:type="gram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значенні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.</w:t>
      </w:r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br/>
      </w:r>
      <w:proofErr w:type="spellStart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Порівняйте</w:t>
      </w:r>
      <w:proofErr w:type="spellEnd"/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:</w:t>
      </w:r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br/>
      </w:r>
      <w:proofErr w:type="spellStart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u w:val="single"/>
          <w:lang w:eastAsia="ru-RU"/>
        </w:rPr>
        <w:t>Кінь</w:t>
      </w:r>
      <w:proofErr w:type="spellEnd"/>
      <w:proofErr w:type="gram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 </w:t>
      </w:r>
      <w:proofErr w:type="spellStart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тягне</w:t>
      </w:r>
      <w:proofErr w:type="spell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 xml:space="preserve"> воза.</w:t>
      </w:r>
      <w:r w:rsidRPr="00265A2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br/>
      </w:r>
      <w:proofErr w:type="spellStart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Хлопчаків</w:t>
      </w:r>
      <w:proofErr w:type="spell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 xml:space="preserve"> </w:t>
      </w:r>
      <w:proofErr w:type="spellStart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тягне</w:t>
      </w:r>
      <w:proofErr w:type="spellEnd"/>
      <w:r w:rsidRPr="00265A27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 xml:space="preserve"> на подвиги</w:t>
      </w:r>
    </w:p>
    <w:p w:rsidR="00265A27" w:rsidRDefault="00265A27"/>
    <w:sectPr w:rsidR="00265A27" w:rsidSect="00FB2FA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30E0F"/>
    <w:multiLevelType w:val="multilevel"/>
    <w:tmpl w:val="EE6C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BF"/>
    <w:rsid w:val="000D6087"/>
    <w:rsid w:val="00265A27"/>
    <w:rsid w:val="00914FCD"/>
    <w:rsid w:val="00E277BF"/>
    <w:rsid w:val="00FB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13003-A835-4DB8-AB37-8CB3EAA9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5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7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9830">
              <w:marLeft w:val="0"/>
              <w:marRight w:val="225"/>
              <w:marTop w:val="75"/>
              <w:marBottom w:val="75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tsoch.com/uroki/konspekty-zanyat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2016-02-22T19:32:00Z</cp:lastPrinted>
  <dcterms:created xsi:type="dcterms:W3CDTF">2016-02-22T18:23:00Z</dcterms:created>
  <dcterms:modified xsi:type="dcterms:W3CDTF">2016-02-22T19:33:00Z</dcterms:modified>
</cp:coreProperties>
</file>